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Default="00983E97" w:rsidP="00983E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hy-AM"/>
        </w:rPr>
        <w:t>ռեգուլյար տեսակի բենզինի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983E97" w:rsidRDefault="00983E97" w:rsidP="00983E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983E97" w:rsidRDefault="00983E97" w:rsidP="00983E9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ՀՀ-ՏՄԴՀ-ԳՀԱՊՁԲ-1</w:t>
      </w:r>
      <w:r w:rsidR="001D0F0B">
        <w:rPr>
          <w:rFonts w:ascii="GHEA Grapalat" w:hAnsi="GHEA Grapalat" w:cs="Sylfaen"/>
          <w:b/>
          <w:sz w:val="20"/>
          <w:lang w:val="hy-AM"/>
        </w:rPr>
        <w:t>8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 w:rsidR="001838B3">
        <w:rPr>
          <w:rFonts w:ascii="GHEA Grapalat" w:hAnsi="GHEA Grapalat" w:cs="Sylfaen"/>
          <w:b/>
          <w:sz w:val="20"/>
          <w:lang w:val="hy-AM"/>
        </w:rPr>
        <w:t>10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983E97" w:rsidRDefault="00983E97" w:rsidP="00983E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</w:p>
    <w:p w:rsidR="00983E97" w:rsidRPr="00983E97" w:rsidRDefault="00983E97" w:rsidP="00983E97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="001838B3">
        <w:rPr>
          <w:rFonts w:ascii="GHEA Grapalat" w:hAnsi="GHEA Grapalat" w:cs="Sylfaen"/>
          <w:sz w:val="20"/>
          <w:lang w:val="af-ZA"/>
        </w:rPr>
        <w:t>18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1838B3" w:rsidRPr="00CB3C63">
        <w:rPr>
          <w:rFonts w:ascii="GHEA Grapalat" w:hAnsi="GHEA Grapalat" w:cs="Sylfaen"/>
          <w:sz w:val="20"/>
          <w:lang w:val="hy-AM"/>
        </w:rPr>
        <w:t>հուլիսի</w:t>
      </w:r>
      <w:r w:rsidRPr="00CB3C63">
        <w:rPr>
          <w:rFonts w:ascii="GHEA Grapalat" w:hAnsi="GHEA Grapalat" w:cs="Sylfaen"/>
          <w:sz w:val="20"/>
          <w:lang w:val="hy-AM"/>
        </w:rPr>
        <w:t xml:space="preserve"> </w:t>
      </w:r>
      <w:r w:rsidR="001838B3" w:rsidRPr="00CB3C63">
        <w:rPr>
          <w:rFonts w:ascii="GHEA Grapalat" w:hAnsi="GHEA Grapalat" w:cs="Sylfaen"/>
          <w:sz w:val="20"/>
          <w:lang w:val="hy-AM"/>
        </w:rPr>
        <w:t>0</w:t>
      </w:r>
      <w:r w:rsidR="00CB3C63" w:rsidRPr="00CB3C63">
        <w:rPr>
          <w:rFonts w:ascii="GHEA Grapalat" w:hAnsi="GHEA Grapalat" w:cs="Sylfaen"/>
          <w:sz w:val="20"/>
        </w:rPr>
        <w:t>5</w:t>
      </w:r>
      <w:r w:rsidRPr="00CB3C63">
        <w:rPr>
          <w:rFonts w:ascii="GHEA Grapalat" w:hAnsi="GHEA Grapalat" w:cs="Sylfaen"/>
          <w:sz w:val="20"/>
          <w:lang w:val="af-ZA"/>
        </w:rPr>
        <w:t xml:space="preserve">-ին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>
        <w:rPr>
          <w:rFonts w:ascii="GHEA Grapalat" w:hAnsi="GHEA Grapalat" w:cs="Sylfaen"/>
          <w:sz w:val="20"/>
          <w:u w:val="single"/>
          <w:lang w:val="hy-AM"/>
        </w:rPr>
        <w:t>ՀՀ-ՏՄԴՀ-ԳՀԱՊՁԲ-1</w:t>
      </w:r>
      <w:r w:rsidR="001D0F0B">
        <w:rPr>
          <w:rFonts w:ascii="GHEA Grapalat" w:hAnsi="GHEA Grapalat" w:cs="Sylfaen"/>
          <w:sz w:val="20"/>
          <w:u w:val="single"/>
          <w:lang w:val="hy-AM"/>
        </w:rPr>
        <w:t>8</w:t>
      </w:r>
      <w:r>
        <w:rPr>
          <w:rFonts w:ascii="GHEA Grapalat" w:hAnsi="GHEA Grapalat" w:cs="Sylfaen"/>
          <w:sz w:val="20"/>
          <w:u w:val="single"/>
          <w:lang w:val="hy-AM"/>
        </w:rPr>
        <w:t>/</w:t>
      </w:r>
      <w:r w:rsidR="001838B3">
        <w:rPr>
          <w:rFonts w:ascii="GHEA Grapalat" w:hAnsi="GHEA Grapalat" w:cs="Sylfaen"/>
          <w:sz w:val="20"/>
          <w:u w:val="single"/>
          <w:lang w:val="hy-AM"/>
        </w:rPr>
        <w:t>10</w:t>
      </w:r>
      <w:r w:rsidR="001D0F0B" w:rsidRPr="001D0F0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83E97" w:rsidRDefault="00983E97" w:rsidP="00983E9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83E97" w:rsidRPr="00BF7713" w:rsidTr="00B15015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B1501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B1501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Բենզին՝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838B3"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1D0F0B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</w:t>
            </w:r>
            <w:r w:rsidR="001838B3">
              <w:rPr>
                <w:rFonts w:ascii="GHEA Grapalat" w:hAnsi="GHEA Grapalat"/>
                <w:b/>
                <w:sz w:val="14"/>
                <w:szCs w:val="14"/>
              </w:rPr>
              <w:t>88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83E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E42206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կտրոնային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E42206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կտրոնային</w:t>
            </w:r>
            <w:proofErr w:type="spellEnd"/>
          </w:p>
        </w:tc>
      </w:tr>
      <w:tr w:rsidR="00983E97" w:rsidRPr="00BF7713" w:rsidTr="00B1501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3E97" w:rsidRPr="001838B3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3E97" w:rsidRPr="00BF7713" w:rsidTr="00B1501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3E97" w:rsidRPr="00BF7713" w:rsidTr="00B1501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3E97" w:rsidRPr="00BF7713" w:rsidTr="00B1501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3E97" w:rsidRPr="00BF7713" w:rsidTr="00B150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83E97" w:rsidRPr="00604A2D" w:rsidRDefault="00983E97" w:rsidP="00B150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42206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E42206" w:rsidRPr="00BF7713" w:rsidRDefault="001D0F0B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E42206" w:rsidRPr="00FB258D" w:rsidRDefault="00E42206" w:rsidP="00E422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2206" w:rsidRPr="001838B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427566.67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2206" w:rsidRPr="001838B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855133.33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42206" w:rsidRPr="001838B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5130800</w:t>
            </w:r>
          </w:p>
        </w:tc>
      </w:tr>
      <w:tr w:rsidR="001838B3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1838B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:rsidR="001838B3" w:rsidRPr="001838B3" w:rsidRDefault="001838B3" w:rsidP="00E422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ՖԼԵՇ,,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838B3" w:rsidRPr="00BF771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38B3" w:rsidRPr="001838B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38B3" w:rsidRPr="00BF771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38B3" w:rsidRPr="001838B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38B3" w:rsidRPr="00BF771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1838B3" w:rsidRPr="001838B3" w:rsidRDefault="001838B3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5524500</w:t>
            </w:r>
          </w:p>
        </w:tc>
      </w:tr>
      <w:tr w:rsidR="001838B3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1838B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7"/>
            <w:vAlign w:val="center"/>
          </w:tcPr>
          <w:p w:rsidR="001838B3" w:rsidRPr="00FB258D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ՄԱՔՍ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ՕԻԼ</w:t>
            </w: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38B3" w:rsidRPr="001838B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4270375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38B3" w:rsidRPr="001838B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854075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1838B3" w:rsidRPr="001838B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5124450</w:t>
            </w:r>
          </w:p>
        </w:tc>
      </w:tr>
      <w:tr w:rsidR="001838B3" w:rsidRPr="00BF7713" w:rsidTr="00B15015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838B3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838B3" w:rsidRPr="00BF7713" w:rsidTr="00983E9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838B3" w:rsidRPr="00BF7713" w:rsidTr="00983E9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838B3" w:rsidRPr="00BF7713" w:rsidTr="00B15015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2616FE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CB3C6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CB3C63" w:rsidRPr="00CB3C6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CB3C63" w:rsidRPr="00CB3C6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2018թ.</w:t>
            </w:r>
          </w:p>
        </w:tc>
      </w:tr>
      <w:tr w:rsidR="001838B3" w:rsidRPr="00BF7713" w:rsidTr="00B15015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1838B3" w:rsidRPr="00F50FBC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838B3" w:rsidRPr="00BF7713" w:rsidTr="00B15015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8B3" w:rsidRPr="00F50FBC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CB3C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B3C63" w:rsidRPr="00CB3C6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.06.2018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CB3C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B3C63" w:rsidRPr="00CB3C6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B3C63" w:rsidRPr="00CB3C6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1838B3" w:rsidRPr="00BF7713" w:rsidTr="00B15015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3C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CB3C63">
              <w:rPr>
                <w:rFonts w:ascii="GHEA Grapalat" w:hAnsi="GHEA Grapalat"/>
                <w:b/>
                <w:sz w:val="14"/>
                <w:szCs w:val="14"/>
              </w:rPr>
              <w:t xml:space="preserve">    02.07.2018</w:t>
            </w:r>
            <w:r w:rsidRPr="00CB3C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838B3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CB3C6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B3C63" w:rsidRPr="00CB3C6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.07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838B3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CB3C63" w:rsidRDefault="001838B3" w:rsidP="00CB3C6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B3C63" w:rsidRPr="00CB3C6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CB3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838B3" w:rsidRPr="00BF7713" w:rsidTr="00983E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838B3" w:rsidRPr="00BF7713" w:rsidTr="00983E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838B3" w:rsidRPr="00BF7713" w:rsidTr="00983E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838B3" w:rsidRPr="00BF7713" w:rsidTr="00AF427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1838B3" w:rsidRPr="00FB258D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ՄԱՔՍ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ՕԻԼ</w:t>
            </w: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ՀՀ-ՏՄԴՀ-ԳՀԱՊՁԲ-18/10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38B3" w:rsidRPr="00983E97" w:rsidRDefault="00CB3C6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="001838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838B3" w:rsidRPr="00983E97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838B3" w:rsidRPr="00983E97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38B3" w:rsidRPr="00CB7DEB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5124450</w:t>
            </w:r>
          </w:p>
        </w:tc>
      </w:tr>
      <w:tr w:rsidR="001838B3" w:rsidRPr="00BF7713" w:rsidTr="00983E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838B3" w:rsidRPr="00BF7713" w:rsidTr="00983E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838B3" w:rsidRPr="00BF7713" w:rsidTr="00E514D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1838B3" w:rsidRPr="00FB258D" w:rsidRDefault="001838B3" w:rsidP="001838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ՄԱՔՍ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ՕԻԼ</w:t>
            </w: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FB258D" w:rsidRDefault="004E14A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6" w:history="1">
              <w:r w:rsidR="001838B3" w:rsidRPr="00193FBE">
                <w:rPr>
                  <w:rStyle w:val="Hyperlink"/>
                  <w:rFonts w:ascii="GHEA Grapalat" w:hAnsi="GHEA Grapalat" w:cs="Sylfaen"/>
                  <w:sz w:val="14"/>
                  <w:szCs w:val="14"/>
                </w:rPr>
                <w:t>maxoil.llc@mail.ru</w:t>
              </w:r>
            </w:hyperlink>
            <w:r w:rsidR="001838B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1D0F0B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1838B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02662703</w:t>
            </w:r>
          </w:p>
        </w:tc>
      </w:tr>
      <w:tr w:rsidR="001838B3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838B3" w:rsidRPr="00BF7713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838B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838B3" w:rsidRPr="00BF7713" w:rsidRDefault="001838B3" w:rsidP="001838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38B3" w:rsidRPr="00BF7713" w:rsidTr="00B15015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838B3" w:rsidRPr="00BF7713" w:rsidRDefault="001838B3" w:rsidP="001838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838B3" w:rsidRPr="00BF7713" w:rsidTr="00B15015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8B3" w:rsidRPr="00BF7713" w:rsidRDefault="001838B3" w:rsidP="001838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838B3" w:rsidRPr="00BF7713" w:rsidTr="00B15015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1838B3" w:rsidRPr="00983E97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1838B3" w:rsidRPr="00BF7713" w:rsidRDefault="001838B3" w:rsidP="001838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042940" w:rsidRDefault="00983E97" w:rsidP="00042940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sectPr w:rsidR="00532355" w:rsidRPr="00042940" w:rsidSect="00983E97">
      <w:footerReference w:type="even" r:id="rId7"/>
      <w:footerReference w:type="default" r:id="rId8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A3" w:rsidRDefault="004E14A3" w:rsidP="00983E97">
      <w:r>
        <w:separator/>
      </w:r>
    </w:p>
  </w:endnote>
  <w:endnote w:type="continuationSeparator" w:id="0">
    <w:p w:rsidR="004E14A3" w:rsidRDefault="004E14A3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E14A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E14A3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E14A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A3" w:rsidRDefault="004E14A3" w:rsidP="00983E97">
      <w:r>
        <w:separator/>
      </w:r>
    </w:p>
  </w:footnote>
  <w:footnote w:type="continuationSeparator" w:id="0">
    <w:p w:rsidR="004E14A3" w:rsidRDefault="004E14A3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3E97" w:rsidRPr="00EB00B9" w:rsidRDefault="00983E97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3E97" w:rsidRPr="00C868EC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838B3" w:rsidRPr="00871366" w:rsidRDefault="001838B3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838B3" w:rsidRPr="002D0BF6" w:rsidRDefault="001838B3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042940"/>
    <w:rsid w:val="000726CD"/>
    <w:rsid w:val="001838B3"/>
    <w:rsid w:val="001D0F0B"/>
    <w:rsid w:val="003F2DA6"/>
    <w:rsid w:val="00414E14"/>
    <w:rsid w:val="004244DD"/>
    <w:rsid w:val="004E14A3"/>
    <w:rsid w:val="00532355"/>
    <w:rsid w:val="00625B29"/>
    <w:rsid w:val="006E6E8B"/>
    <w:rsid w:val="009013DC"/>
    <w:rsid w:val="0091297F"/>
    <w:rsid w:val="00983E97"/>
    <w:rsid w:val="00C7064E"/>
    <w:rsid w:val="00CB3C63"/>
    <w:rsid w:val="00CB7DEB"/>
    <w:rsid w:val="00E42206"/>
    <w:rsid w:val="00EC527F"/>
    <w:rsid w:val="00FB258D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183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oil.llc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2017-07-14T07:47:00Z</dcterms:created>
  <dcterms:modified xsi:type="dcterms:W3CDTF">2018-06-26T11:18:00Z</dcterms:modified>
</cp:coreProperties>
</file>